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18" w:rsidRDefault="00672F18" w:rsidP="00672F18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672F18" w:rsidRDefault="00672F18" w:rsidP="00672F18">
      <w:pPr>
        <w:autoSpaceDE w:val="0"/>
        <w:ind w:left="5387"/>
        <w:jc w:val="both"/>
        <w:outlineLvl w:val="0"/>
      </w:pPr>
    </w:p>
    <w:p w:rsidR="00672F18" w:rsidRDefault="00672F18" w:rsidP="00672F18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672F18" w:rsidRDefault="00672F18" w:rsidP="00672F18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672F18" w:rsidRDefault="00672F18" w:rsidP="00672F18">
      <w:pPr>
        <w:tabs>
          <w:tab w:val="left" w:pos="9748"/>
        </w:tabs>
        <w:ind w:left="5443" w:right="510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672F18" w:rsidRDefault="00672F18" w:rsidP="00672F18">
      <w:pPr>
        <w:pStyle w:val="a3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672F18" w:rsidRDefault="00672F18" w:rsidP="00672F18">
      <w:pPr>
        <w:pStyle w:val="a3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672F18" w:rsidRDefault="00672F18" w:rsidP="00672F18">
      <w:pPr>
        <w:pStyle w:val="a3"/>
        <w:spacing w:before="5"/>
        <w:jc w:val="left"/>
        <w:rPr>
          <w:rFonts w:ascii="Liberation Serif" w:hAnsi="Liberation Serif" w:cs="Liberation Serif"/>
          <w:szCs w:val="28"/>
        </w:rPr>
      </w:pPr>
    </w:p>
    <w:p w:rsidR="00672F18" w:rsidRDefault="00672F18" w:rsidP="00672F18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672F18" w:rsidRDefault="00672F18" w:rsidP="00672F18">
      <w:pPr>
        <w:pStyle w:val="a3"/>
        <w:spacing w:before="9"/>
        <w:jc w:val="left"/>
        <w:rPr>
          <w:rFonts w:ascii="Liberation Serif" w:hAnsi="Liberation Serif" w:cs="Liberation Serif"/>
          <w:szCs w:val="28"/>
        </w:rPr>
      </w:pPr>
    </w:p>
    <w:p w:rsidR="00672F18" w:rsidRDefault="00672F18" w:rsidP="00672F18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672F18" w:rsidRDefault="00672F18" w:rsidP="00672F18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672F18" w:rsidRDefault="00672F18" w:rsidP="00672F18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672F18" w:rsidRDefault="00672F18" w:rsidP="00672F18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672F18" w:rsidRDefault="00672F18" w:rsidP="00672F18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9735E">
        <w:rPr>
          <w:rFonts w:ascii="Liberation Serif" w:hAnsi="Liberation Serif" w:cs="Liberation Serif"/>
          <w:sz w:val="28"/>
          <w:szCs w:val="28"/>
        </w:rPr>
        <w:t>2023/2024</w:t>
      </w:r>
      <w:r>
        <w:rPr>
          <w:rFonts w:ascii="Liberation Serif" w:hAnsi="Liberation Serif" w:cs="Liberation Serif"/>
          <w:sz w:val="28"/>
          <w:szCs w:val="28"/>
        </w:rPr>
        <w:t xml:space="preserve"> учебном году по следующим предметам (с указанием класса):</w:t>
      </w:r>
    </w:p>
    <w:p w:rsidR="00672F18" w:rsidRDefault="00672F18" w:rsidP="00672F18">
      <w:pPr>
        <w:pStyle w:val="a3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672F18" w:rsidRDefault="00672F18" w:rsidP="00672F18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672F18" w:rsidRDefault="00672F18" w:rsidP="00672F18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672F18" w:rsidRDefault="00672F18" w:rsidP="00672F18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672F18" w:rsidRDefault="00672F18" w:rsidP="00672F18">
      <w:pPr>
        <w:pStyle w:val="a3"/>
        <w:spacing w:before="1"/>
        <w:jc w:val="left"/>
        <w:rPr>
          <w:rFonts w:ascii="Liberation Serif" w:hAnsi="Liberation Serif" w:cs="Liberation Serif"/>
          <w:szCs w:val="28"/>
        </w:rPr>
      </w:pPr>
    </w:p>
    <w:p w:rsidR="00672F18" w:rsidRDefault="00672F18" w:rsidP="00672F18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630A70" w:rsidRDefault="00630A70">
      <w:bookmarkStart w:id="0" w:name="_GoBack"/>
      <w:bookmarkEnd w:id="0"/>
    </w:p>
    <w:sectPr w:rsidR="00630A70" w:rsidSect="00EF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2AF"/>
    <w:rsid w:val="00630A70"/>
    <w:rsid w:val="00672F18"/>
    <w:rsid w:val="007962AF"/>
    <w:rsid w:val="00B9735E"/>
    <w:rsid w:val="00E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2F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2F18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72F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ЕленаК</dc:creator>
  <cp:lastModifiedBy>Евгения</cp:lastModifiedBy>
  <cp:revision>2</cp:revision>
  <dcterms:created xsi:type="dcterms:W3CDTF">2023-09-28T11:51:00Z</dcterms:created>
  <dcterms:modified xsi:type="dcterms:W3CDTF">2023-09-28T11:51:00Z</dcterms:modified>
</cp:coreProperties>
</file>