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7B" w:rsidRDefault="00373D0A" w:rsidP="00373D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D0A">
        <w:rPr>
          <w:rFonts w:ascii="Times New Roman" w:hAnsi="Times New Roman" w:cs="Times New Roman"/>
          <w:b/>
          <w:sz w:val="28"/>
          <w:szCs w:val="28"/>
        </w:rPr>
        <w:t>17 день лагерной смены</w:t>
      </w:r>
    </w:p>
    <w:p w:rsidR="00373D0A" w:rsidRDefault="00373D0A" w:rsidP="00373D0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3D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 дня: "Прикладное творчество и народные ремёсла"</w:t>
      </w:r>
      <w:r w:rsidRPr="00373D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3D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ездили в ЦДО на мастер-класс, по народным промыслам "Дымковская игрушка", "Гжель".</w:t>
      </w:r>
    </w:p>
    <w:p w:rsidR="00373D0A" w:rsidRPr="00373D0A" w:rsidRDefault="00373D0A" w:rsidP="00373D0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3D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Те, кто </w:t>
      </w:r>
      <w:proofErr w:type="gramStart"/>
      <w:r w:rsidRPr="00373D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остались</w:t>
      </w:r>
      <w:proofErr w:type="gramEnd"/>
      <w:r w:rsidRPr="00373D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готовили куклу из ниток, ходили на прогулку на пляж.</w:t>
      </w:r>
    </w:p>
    <w:p w:rsidR="00373D0A" w:rsidRPr="00373D0A" w:rsidRDefault="00373D0A" w:rsidP="00373D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23485" cy="506984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506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3D0A" w:rsidRPr="00373D0A" w:rsidSect="009E5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73D0A"/>
    <w:rsid w:val="00373D0A"/>
    <w:rsid w:val="009E587B"/>
    <w:rsid w:val="00A86778"/>
    <w:rsid w:val="00F04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2024-06-21T09:51:00Z</dcterms:created>
  <dcterms:modified xsi:type="dcterms:W3CDTF">2024-06-21T09:51:00Z</dcterms:modified>
</cp:coreProperties>
</file>