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C4" w:rsidRDefault="00B12073" w:rsidP="00B12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073">
        <w:rPr>
          <w:rFonts w:ascii="Times New Roman" w:hAnsi="Times New Roman" w:cs="Times New Roman"/>
          <w:b/>
          <w:sz w:val="28"/>
          <w:szCs w:val="28"/>
        </w:rPr>
        <w:t>16 день лагерной смены</w:t>
      </w:r>
    </w:p>
    <w:p w:rsidR="00B12073" w:rsidRDefault="00B12073" w:rsidP="00B1207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у наших детей путешествие в п. Арти </w:t>
      </w:r>
      <w:proofErr w:type="gramStart"/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</w:t>
      </w:r>
      <w:proofErr w:type="gramEnd"/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класс и на прогулку.</w:t>
      </w:r>
      <w:r w:rsidRPr="00B120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 разделились на две группы: младшие посетили мастер-класс по дымковской игрушке, а старшие посетили мастер-класс по народной бело - голубой росписи Гжель.</w:t>
      </w:r>
    </w:p>
    <w:p w:rsidR="00B12073" w:rsidRPr="00B12073" w:rsidRDefault="00B12073" w:rsidP="00B12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Провела для детей очень интересные занятия педагог дополнительного образования Климова Любовь Дмитриевна. Педагог познакомила детей с тональной насыщенностью мазка и видами мазка. После мастер-класса ребята посетили парк, где весело провели время, качались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качели, прыгали на батуте ...</w:t>
      </w:r>
      <w:r w:rsidRPr="00B12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очень довольные с рисунками приехали домой, в лагерь.</w:t>
      </w:r>
    </w:p>
    <w:p w:rsidR="00B12073" w:rsidRDefault="00B12073" w:rsidP="00B12073">
      <w:pPr>
        <w:jc w:val="center"/>
        <w:rPr>
          <w:rFonts w:ascii="Roboto" w:hAnsi="Roboto"/>
          <w:color w:val="000000"/>
          <w:shd w:val="clear" w:color="auto" w:fill="FFFFFF"/>
        </w:rPr>
      </w:pPr>
    </w:p>
    <w:p w:rsidR="00B12073" w:rsidRDefault="00B12073" w:rsidP="00B12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69840" cy="50812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508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73" w:rsidRDefault="00B12073" w:rsidP="00B12073">
      <w:pPr>
        <w:jc w:val="center"/>
        <w:rPr>
          <w:rFonts w:ascii="Roboto" w:hAnsi="Roboto"/>
          <w:color w:val="000000"/>
          <w:shd w:val="clear" w:color="auto" w:fill="FFFFFF"/>
        </w:rPr>
      </w:pPr>
      <w:r>
        <w:rPr>
          <w:rFonts w:ascii="Roboto" w:hAnsi="Roboto"/>
          <w:color w:val="000000"/>
          <w:shd w:val="clear" w:color="auto" w:fill="FFFFFF"/>
        </w:rPr>
        <w:t>Младшая группа посетила мастер-класс по Дымковской росписи...</w:t>
      </w:r>
    </w:p>
    <w:p w:rsidR="00B12073" w:rsidRPr="00B12073" w:rsidRDefault="00B12073" w:rsidP="00B12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2700" cy="50812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508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073" w:rsidRPr="00B12073" w:rsidSect="0028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12073"/>
    <w:rsid w:val="00285DC4"/>
    <w:rsid w:val="006737C0"/>
    <w:rsid w:val="00972407"/>
    <w:rsid w:val="00B1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2024-06-21T09:50:00Z</dcterms:created>
  <dcterms:modified xsi:type="dcterms:W3CDTF">2024-06-21T09:50:00Z</dcterms:modified>
</cp:coreProperties>
</file>